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C93102" w14:textId="3BFA5EAB" w:rsidR="00C32318" w:rsidRPr="00C32318" w:rsidRDefault="00C32318" w:rsidP="00897A89">
      <w:pPr>
        <w:spacing w:before="100" w:beforeAutospacing="1" w:line="240" w:lineRule="auto"/>
        <w:contextualSpacing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C32318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Администрация Боготольского района</w:t>
      </w:r>
    </w:p>
    <w:p w14:paraId="136A0208" w14:textId="77777777" w:rsidR="00C32318" w:rsidRPr="00C32318" w:rsidRDefault="00C32318" w:rsidP="00897A89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C32318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Красноярского края</w:t>
      </w:r>
    </w:p>
    <w:p w14:paraId="64DC9A63" w14:textId="77777777" w:rsidR="00C32318" w:rsidRPr="00C32318" w:rsidRDefault="00C32318" w:rsidP="00C3231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14:paraId="7E1BAB9E" w14:textId="434BA56D" w:rsidR="00C32318" w:rsidRPr="00C32318" w:rsidRDefault="00C32318" w:rsidP="00C3231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C32318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ПОСТАНОВЛЕНИЕ</w:t>
      </w:r>
    </w:p>
    <w:p w14:paraId="0693BC92" w14:textId="77777777" w:rsidR="00C32318" w:rsidRPr="00C32318" w:rsidRDefault="00C32318" w:rsidP="00C3231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14:paraId="6CB5DD5E" w14:textId="58186CED" w:rsidR="00C32318" w:rsidRPr="00C32318" w:rsidRDefault="000E07AA" w:rsidP="00C32318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="009046D8">
        <w:rPr>
          <w:rFonts w:ascii="Arial" w:eastAsia="Times New Roman" w:hAnsi="Arial" w:cs="Arial"/>
          <w:sz w:val="24"/>
          <w:szCs w:val="24"/>
          <w:lang w:eastAsia="ru-RU"/>
        </w:rPr>
        <w:t>10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» </w:t>
      </w:r>
      <w:r w:rsidR="009046D8">
        <w:rPr>
          <w:rFonts w:ascii="Arial" w:eastAsia="Times New Roman" w:hAnsi="Arial" w:cs="Arial"/>
          <w:sz w:val="24"/>
          <w:szCs w:val="24"/>
          <w:lang w:eastAsia="ru-RU"/>
        </w:rPr>
        <w:t xml:space="preserve">февраля </w:t>
      </w:r>
      <w:r w:rsidR="00E043B5">
        <w:rPr>
          <w:rFonts w:ascii="Arial" w:eastAsia="Times New Roman" w:hAnsi="Arial" w:cs="Arial"/>
          <w:sz w:val="24"/>
          <w:szCs w:val="24"/>
          <w:lang w:eastAsia="ru-RU"/>
        </w:rPr>
        <w:t>202</w:t>
      </w:r>
      <w:r w:rsidR="009046D8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="006026F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4D4493">
        <w:rPr>
          <w:rFonts w:ascii="Arial" w:eastAsia="Times New Roman" w:hAnsi="Arial" w:cs="Arial"/>
          <w:sz w:val="24"/>
          <w:szCs w:val="24"/>
          <w:lang w:eastAsia="ru-RU"/>
        </w:rPr>
        <w:t>года</w:t>
      </w:r>
      <w:r w:rsidR="004D4493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4D4493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C32318" w:rsidRPr="00C32318">
        <w:rPr>
          <w:rFonts w:ascii="Arial" w:eastAsia="Times New Roman" w:hAnsi="Arial" w:cs="Arial"/>
          <w:bCs/>
          <w:sz w:val="24"/>
          <w:szCs w:val="24"/>
          <w:lang w:eastAsia="ru-RU"/>
        </w:rPr>
        <w:t>г. Боготол</w:t>
      </w:r>
      <w:r w:rsidR="004D4493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4D4493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4D4493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897A89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897A89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B83D54">
        <w:rPr>
          <w:rFonts w:ascii="Arial" w:eastAsia="Times New Roman" w:hAnsi="Arial" w:cs="Arial"/>
          <w:sz w:val="24"/>
          <w:szCs w:val="24"/>
          <w:lang w:eastAsia="ru-RU"/>
        </w:rPr>
        <w:t>№</w:t>
      </w:r>
      <w:r w:rsidR="009046D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B83D54">
        <w:rPr>
          <w:rFonts w:ascii="Arial" w:eastAsia="Times New Roman" w:hAnsi="Arial" w:cs="Arial"/>
          <w:sz w:val="24"/>
          <w:szCs w:val="24"/>
          <w:lang w:eastAsia="ru-RU"/>
        </w:rPr>
        <w:t>45</w:t>
      </w:r>
      <w:r w:rsidR="009046D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0A2D83">
        <w:rPr>
          <w:rFonts w:ascii="Arial" w:eastAsia="Times New Roman" w:hAnsi="Arial" w:cs="Arial"/>
          <w:sz w:val="24"/>
          <w:szCs w:val="24"/>
          <w:lang w:eastAsia="ru-RU"/>
        </w:rPr>
        <w:t>-</w:t>
      </w:r>
      <w:r w:rsidR="003A1D5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0A2D83">
        <w:rPr>
          <w:rFonts w:ascii="Arial" w:eastAsia="Times New Roman" w:hAnsi="Arial" w:cs="Arial"/>
          <w:sz w:val="24"/>
          <w:szCs w:val="24"/>
          <w:lang w:eastAsia="ru-RU"/>
        </w:rPr>
        <w:t>п</w:t>
      </w:r>
    </w:p>
    <w:p w14:paraId="17FA3F0F" w14:textId="77777777" w:rsidR="00C32318" w:rsidRPr="00C32318" w:rsidRDefault="00C32318" w:rsidP="00C3231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7651E91B" w14:textId="77777777" w:rsidR="00C32318" w:rsidRPr="00C32318" w:rsidRDefault="00C32318" w:rsidP="00C3231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3F6895AA" w14:textId="36C2A542" w:rsidR="00C32318" w:rsidRDefault="002816CF" w:rsidP="00C32318">
      <w:pPr>
        <w:spacing w:after="0" w:line="240" w:lineRule="auto"/>
        <w:ind w:right="-3"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32318">
        <w:rPr>
          <w:rFonts w:ascii="Arial" w:eastAsia="Times New Roman" w:hAnsi="Arial" w:cs="Arial"/>
          <w:sz w:val="24"/>
          <w:szCs w:val="24"/>
          <w:lang w:eastAsia="ru-RU"/>
        </w:rPr>
        <w:t xml:space="preserve">О </w:t>
      </w:r>
      <w:r>
        <w:rPr>
          <w:rFonts w:ascii="Arial" w:eastAsia="Times New Roman" w:hAnsi="Arial" w:cs="Arial"/>
          <w:sz w:val="24"/>
          <w:szCs w:val="24"/>
          <w:lang w:eastAsia="ru-RU"/>
        </w:rPr>
        <w:t>внесении</w:t>
      </w:r>
      <w:r w:rsidR="00C34320">
        <w:rPr>
          <w:rFonts w:ascii="Arial" w:eastAsia="Times New Roman" w:hAnsi="Arial" w:cs="Arial"/>
          <w:sz w:val="24"/>
          <w:szCs w:val="24"/>
          <w:lang w:eastAsia="ru-RU"/>
        </w:rPr>
        <w:t xml:space="preserve"> изменений в постановление администрации Боготольского района от 02.02.2023 № 41-п «Об </w:t>
      </w:r>
      <w:r w:rsidR="00C32318" w:rsidRPr="00C32318">
        <w:rPr>
          <w:rFonts w:ascii="Arial" w:eastAsia="Times New Roman" w:hAnsi="Arial" w:cs="Arial"/>
          <w:sz w:val="24"/>
          <w:szCs w:val="24"/>
          <w:lang w:eastAsia="ru-RU"/>
        </w:rPr>
        <w:t>утверж</w:t>
      </w:r>
      <w:r w:rsidR="004D4493">
        <w:rPr>
          <w:rFonts w:ascii="Arial" w:eastAsia="Times New Roman" w:hAnsi="Arial" w:cs="Arial"/>
          <w:sz w:val="24"/>
          <w:szCs w:val="24"/>
          <w:lang w:eastAsia="ru-RU"/>
        </w:rPr>
        <w:t xml:space="preserve">дении Положения </w:t>
      </w:r>
      <w:bookmarkStart w:id="0" w:name="_Hlk121909066"/>
      <w:r w:rsidR="004D4493">
        <w:rPr>
          <w:rFonts w:ascii="Arial" w:eastAsia="Times New Roman" w:hAnsi="Arial" w:cs="Arial"/>
          <w:sz w:val="24"/>
          <w:szCs w:val="24"/>
          <w:lang w:eastAsia="ru-RU"/>
        </w:rPr>
        <w:t>о межведомственной комиссии</w:t>
      </w:r>
      <w:r w:rsidR="00C32318" w:rsidRPr="00C32318">
        <w:rPr>
          <w:rFonts w:ascii="Arial" w:eastAsia="Times New Roman" w:hAnsi="Arial" w:cs="Arial"/>
          <w:sz w:val="24"/>
          <w:szCs w:val="24"/>
          <w:lang w:eastAsia="ru-RU"/>
        </w:rPr>
        <w:t xml:space="preserve"> по</w:t>
      </w:r>
      <w:r w:rsidR="00F74DE5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C32318" w:rsidRPr="00C32318">
        <w:rPr>
          <w:rFonts w:ascii="Arial" w:eastAsia="Times New Roman" w:hAnsi="Arial" w:cs="Arial"/>
          <w:sz w:val="24"/>
          <w:szCs w:val="24"/>
          <w:lang w:eastAsia="ru-RU"/>
        </w:rPr>
        <w:t xml:space="preserve">снижению </w:t>
      </w:r>
      <w:r w:rsidR="002F6EB7">
        <w:rPr>
          <w:rFonts w:ascii="Arial" w:eastAsia="Times New Roman" w:hAnsi="Arial" w:cs="Arial"/>
          <w:sz w:val="24"/>
          <w:szCs w:val="24"/>
          <w:lang w:eastAsia="ru-RU"/>
        </w:rPr>
        <w:t xml:space="preserve">уровня </w:t>
      </w:r>
      <w:r w:rsidR="00F74DE5">
        <w:rPr>
          <w:rFonts w:ascii="Arial" w:eastAsia="Times New Roman" w:hAnsi="Arial" w:cs="Arial"/>
          <w:sz w:val="24"/>
          <w:szCs w:val="24"/>
          <w:lang w:eastAsia="ru-RU"/>
        </w:rPr>
        <w:t>теневой</w:t>
      </w:r>
      <w:r w:rsidR="004D4493">
        <w:rPr>
          <w:rFonts w:ascii="Arial" w:eastAsia="Times New Roman" w:hAnsi="Arial" w:cs="Arial"/>
          <w:sz w:val="24"/>
          <w:szCs w:val="24"/>
          <w:lang w:eastAsia="ru-RU"/>
        </w:rPr>
        <w:t xml:space="preserve"> занятости</w:t>
      </w:r>
      <w:r w:rsidR="00037AE5">
        <w:rPr>
          <w:rFonts w:ascii="Arial" w:eastAsia="Times New Roman" w:hAnsi="Arial" w:cs="Arial"/>
          <w:sz w:val="24"/>
          <w:szCs w:val="24"/>
          <w:lang w:eastAsia="ru-RU"/>
        </w:rPr>
        <w:t xml:space="preserve"> и</w:t>
      </w:r>
      <w:r w:rsidR="004D4493">
        <w:rPr>
          <w:rFonts w:ascii="Arial" w:eastAsia="Times New Roman" w:hAnsi="Arial" w:cs="Arial"/>
          <w:sz w:val="24"/>
          <w:szCs w:val="24"/>
          <w:lang w:eastAsia="ru-RU"/>
        </w:rPr>
        <w:t xml:space="preserve"> легализации </w:t>
      </w:r>
      <w:r w:rsidR="00BA4E5F">
        <w:rPr>
          <w:rFonts w:ascii="Arial" w:eastAsia="Times New Roman" w:hAnsi="Arial" w:cs="Arial"/>
          <w:sz w:val="24"/>
          <w:szCs w:val="24"/>
          <w:lang w:eastAsia="ru-RU"/>
        </w:rPr>
        <w:t>трудовых отношений</w:t>
      </w:r>
      <w:r w:rsidR="00C32318" w:rsidRPr="00C3231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97AF9">
        <w:rPr>
          <w:rFonts w:ascii="Arial" w:eastAsia="Times New Roman" w:hAnsi="Arial" w:cs="Arial"/>
          <w:sz w:val="24"/>
          <w:szCs w:val="24"/>
          <w:lang w:eastAsia="ru-RU"/>
        </w:rPr>
        <w:t xml:space="preserve">на территории </w:t>
      </w:r>
      <w:r w:rsidR="00C32318" w:rsidRPr="00C32318">
        <w:rPr>
          <w:rFonts w:ascii="Arial" w:eastAsia="Times New Roman" w:hAnsi="Arial" w:cs="Arial"/>
          <w:sz w:val="24"/>
          <w:szCs w:val="24"/>
          <w:lang w:eastAsia="ru-RU"/>
        </w:rPr>
        <w:t>Боготольского района</w:t>
      </w:r>
      <w:bookmarkEnd w:id="0"/>
      <w:r w:rsidR="00C34320">
        <w:rPr>
          <w:rFonts w:ascii="Arial" w:eastAsia="Times New Roman" w:hAnsi="Arial" w:cs="Arial"/>
          <w:sz w:val="24"/>
          <w:szCs w:val="24"/>
          <w:lang w:eastAsia="ru-RU"/>
        </w:rPr>
        <w:t>»</w:t>
      </w:r>
    </w:p>
    <w:p w14:paraId="0FBA826F" w14:textId="77777777" w:rsidR="00572D8F" w:rsidRDefault="00572D8F" w:rsidP="00BA4E5F">
      <w:pPr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p w14:paraId="312F1F0B" w14:textId="77777777" w:rsidR="00C34320" w:rsidRPr="00572D8F" w:rsidRDefault="00C34320" w:rsidP="00BA4E5F">
      <w:pPr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p w14:paraId="012A95E0" w14:textId="4DA43FC4" w:rsidR="00C32318" w:rsidRPr="00C32318" w:rsidRDefault="00C34320" w:rsidP="00EF4112">
      <w:pPr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В связи с кадровыми изменениями в администрации Боготольского района</w:t>
      </w:r>
      <w:r w:rsidR="008D465C">
        <w:rPr>
          <w:rFonts w:ascii="Arial" w:eastAsia="Times New Roman" w:hAnsi="Arial" w:cs="Arial"/>
          <w:sz w:val="24"/>
          <w:szCs w:val="24"/>
          <w:lang w:eastAsia="ru-RU"/>
        </w:rPr>
        <w:t xml:space="preserve">, руководствуясь </w:t>
      </w:r>
      <w:r w:rsidR="008D465C">
        <w:rPr>
          <w:rFonts w:ascii="Arial" w:eastAsia="Times New Roman" w:hAnsi="Arial" w:cs="Arial"/>
          <w:color w:val="000000"/>
          <w:spacing w:val="-1"/>
          <w:sz w:val="24"/>
          <w:szCs w:val="24"/>
          <w:lang w:eastAsia="ru-RU"/>
        </w:rPr>
        <w:t>статьей 18</w:t>
      </w:r>
      <w:r w:rsidR="00C32318" w:rsidRPr="00C32318">
        <w:rPr>
          <w:rFonts w:ascii="Arial" w:eastAsia="Times New Roman" w:hAnsi="Arial" w:cs="Arial"/>
          <w:color w:val="000000"/>
          <w:spacing w:val="-1"/>
          <w:sz w:val="24"/>
          <w:szCs w:val="24"/>
          <w:lang w:eastAsia="ru-RU"/>
        </w:rPr>
        <w:t xml:space="preserve"> Устава Боготольского района</w:t>
      </w:r>
      <w:r>
        <w:rPr>
          <w:rFonts w:ascii="Arial" w:eastAsia="Times New Roman" w:hAnsi="Arial" w:cs="Arial"/>
          <w:color w:val="000000"/>
          <w:spacing w:val="-1"/>
          <w:sz w:val="24"/>
          <w:szCs w:val="24"/>
          <w:lang w:eastAsia="ru-RU"/>
        </w:rPr>
        <w:t>,</w:t>
      </w:r>
    </w:p>
    <w:p w14:paraId="5BA44EF9" w14:textId="77777777" w:rsidR="00C32318" w:rsidRPr="00C32318" w:rsidRDefault="00C32318" w:rsidP="00C34320">
      <w:pPr>
        <w:spacing w:after="0" w:line="240" w:lineRule="auto"/>
        <w:ind w:right="-3"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32318">
        <w:rPr>
          <w:rFonts w:ascii="Arial" w:eastAsia="Times New Roman" w:hAnsi="Arial" w:cs="Arial"/>
          <w:sz w:val="24"/>
          <w:szCs w:val="24"/>
          <w:lang w:eastAsia="ru-RU"/>
        </w:rPr>
        <w:t>ПОСТАНОВЛЯЮ:</w:t>
      </w:r>
    </w:p>
    <w:p w14:paraId="590F6B47" w14:textId="6FC5637D" w:rsidR="00C34320" w:rsidRDefault="00C32318" w:rsidP="002C01E1">
      <w:pPr>
        <w:tabs>
          <w:tab w:val="left" w:pos="993"/>
        </w:tabs>
        <w:spacing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32318">
        <w:rPr>
          <w:rFonts w:ascii="Arial" w:eastAsia="Times New Roman" w:hAnsi="Arial" w:cs="Arial"/>
          <w:sz w:val="24"/>
          <w:szCs w:val="24"/>
          <w:lang w:eastAsia="ru-RU"/>
        </w:rPr>
        <w:t>1.</w:t>
      </w:r>
      <w:r w:rsidR="002C01E1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C34320">
        <w:rPr>
          <w:rFonts w:ascii="Arial" w:eastAsia="Times New Roman" w:hAnsi="Arial" w:cs="Arial"/>
          <w:sz w:val="24"/>
          <w:szCs w:val="24"/>
          <w:lang w:eastAsia="ru-RU"/>
        </w:rPr>
        <w:t xml:space="preserve">Внести в постановление администрации Боготольского района </w:t>
      </w:r>
      <w:r w:rsidR="00C34320" w:rsidRPr="00C34320">
        <w:rPr>
          <w:rFonts w:ascii="Arial" w:eastAsia="Times New Roman" w:hAnsi="Arial" w:cs="Arial"/>
          <w:sz w:val="24"/>
          <w:szCs w:val="24"/>
          <w:lang w:eastAsia="ru-RU"/>
        </w:rPr>
        <w:t xml:space="preserve">от 02.02.2023 № 41-п </w:t>
      </w:r>
      <w:bookmarkStart w:id="1" w:name="_GoBack"/>
      <w:bookmarkEnd w:id="1"/>
      <w:r w:rsidR="002816CF" w:rsidRPr="00C34320">
        <w:rPr>
          <w:rFonts w:ascii="Arial" w:eastAsia="Times New Roman" w:hAnsi="Arial" w:cs="Arial"/>
          <w:sz w:val="24"/>
          <w:szCs w:val="24"/>
          <w:lang w:eastAsia="ru-RU"/>
        </w:rPr>
        <w:t>«Об</w:t>
      </w:r>
      <w:r w:rsidR="00C34320" w:rsidRPr="00C34320">
        <w:rPr>
          <w:rFonts w:ascii="Arial" w:eastAsia="Times New Roman" w:hAnsi="Arial" w:cs="Arial"/>
          <w:sz w:val="24"/>
          <w:szCs w:val="24"/>
          <w:lang w:eastAsia="ru-RU"/>
        </w:rPr>
        <w:t xml:space="preserve"> утверждении Положения о межведомственной комиссии по снижению уровня теневой занятости и легализации трудовых отношений на территории Боготольского района»</w:t>
      </w:r>
      <w:r w:rsidR="00C34320">
        <w:rPr>
          <w:rFonts w:ascii="Arial" w:eastAsia="Times New Roman" w:hAnsi="Arial" w:cs="Arial"/>
          <w:sz w:val="24"/>
          <w:szCs w:val="24"/>
          <w:lang w:eastAsia="ru-RU"/>
        </w:rPr>
        <w:t xml:space="preserve"> следующие изменения:</w:t>
      </w:r>
    </w:p>
    <w:p w14:paraId="5AC8052B" w14:textId="4EC336E6" w:rsidR="00C34320" w:rsidRDefault="00060297" w:rsidP="00C34320">
      <w:pPr>
        <w:spacing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Приложение № </w:t>
      </w:r>
      <w:r w:rsidR="00C34320">
        <w:rPr>
          <w:rFonts w:ascii="Arial" w:eastAsia="Times New Roman" w:hAnsi="Arial" w:cs="Arial"/>
          <w:sz w:val="24"/>
          <w:szCs w:val="24"/>
          <w:lang w:eastAsia="ru-RU"/>
        </w:rPr>
        <w:t>2 к постановлению изложить в редакции согласно приложению к настоящему постановлению.</w:t>
      </w:r>
    </w:p>
    <w:p w14:paraId="14C2F1F0" w14:textId="2E413981" w:rsidR="005C7411" w:rsidRPr="00C34320" w:rsidRDefault="005C7411" w:rsidP="002C01E1">
      <w:pPr>
        <w:tabs>
          <w:tab w:val="left" w:pos="993"/>
        </w:tabs>
        <w:spacing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="002C01E1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="002C01E1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5C7411">
        <w:rPr>
          <w:rFonts w:ascii="Arial" w:eastAsia="Times New Roman" w:hAnsi="Arial" w:cs="Arial"/>
          <w:sz w:val="24"/>
          <w:szCs w:val="24"/>
          <w:lang w:eastAsia="ru-RU"/>
        </w:rPr>
        <w:t>Контроль над исполнением постановления возложить на заместителя Главы Боготольского района по вопросам экономики и сельского хозяйства Л.С. Бодрину.</w:t>
      </w:r>
    </w:p>
    <w:p w14:paraId="387F8047" w14:textId="1FA720C8" w:rsidR="00C32318" w:rsidRPr="00997AF9" w:rsidRDefault="005C7411" w:rsidP="002C01E1">
      <w:pPr>
        <w:tabs>
          <w:tab w:val="left" w:pos="993"/>
        </w:tabs>
        <w:spacing w:after="0" w:line="240" w:lineRule="auto"/>
        <w:ind w:right="-3"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="002C01E1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="002C01E1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C32318" w:rsidRPr="00997AF9">
        <w:rPr>
          <w:rFonts w:ascii="Arial" w:eastAsia="Times New Roman" w:hAnsi="Arial" w:cs="Arial"/>
          <w:sz w:val="24"/>
          <w:szCs w:val="24"/>
          <w:lang w:eastAsia="ru-RU"/>
        </w:rPr>
        <w:t>Настоящее постановление опубликовать в периодическом печатном издании «Официальный вестник Боготольского района» и разместить на официальном сайте Боготольского района в сети Интернет www.bogotol-r.ru.</w:t>
      </w:r>
    </w:p>
    <w:p w14:paraId="69EE8304" w14:textId="436DCE7E" w:rsidR="00C32318" w:rsidRPr="00997AF9" w:rsidRDefault="00C34320" w:rsidP="00C32318">
      <w:pPr>
        <w:spacing w:after="0"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>4</w:t>
      </w:r>
      <w:r w:rsidR="00C32318" w:rsidRPr="00997AF9">
        <w:rPr>
          <w:rFonts w:ascii="Arial" w:eastAsia="Times New Roman" w:hAnsi="Arial" w:cs="Arial"/>
          <w:bCs/>
          <w:sz w:val="24"/>
          <w:szCs w:val="24"/>
          <w:lang w:eastAsia="ru-RU"/>
        </w:rPr>
        <w:t>.</w:t>
      </w:r>
      <w:r w:rsidR="001A4CFD" w:rsidRPr="00997AF9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C32318" w:rsidRPr="00997AF9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Постановление вступает в силу </w:t>
      </w:r>
      <w:r w:rsidR="00EF4112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после </w:t>
      </w:r>
      <w:r w:rsidR="00C32318" w:rsidRPr="00997AF9">
        <w:rPr>
          <w:rFonts w:ascii="Arial" w:eastAsia="Times New Roman" w:hAnsi="Arial" w:cs="Arial"/>
          <w:bCs/>
          <w:sz w:val="24"/>
          <w:szCs w:val="24"/>
          <w:lang w:eastAsia="ru-RU"/>
        </w:rPr>
        <w:t>его официального опубликования.</w:t>
      </w:r>
    </w:p>
    <w:p w14:paraId="7E252962" w14:textId="77777777" w:rsidR="00C32318" w:rsidRDefault="00C32318" w:rsidP="00C32318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14:paraId="72B19B3F" w14:textId="77777777" w:rsidR="00C32318" w:rsidRPr="00C32318" w:rsidRDefault="00C32318" w:rsidP="00C32318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14:paraId="229DA976" w14:textId="5F7BD3DE" w:rsidR="00C32318" w:rsidRPr="00F169D6" w:rsidRDefault="00C34320" w:rsidP="00F169D6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>Г</w:t>
      </w:r>
      <w:r w:rsidR="00F169D6">
        <w:rPr>
          <w:rFonts w:ascii="Arial" w:eastAsia="Times New Roman" w:hAnsi="Arial" w:cs="Arial"/>
          <w:bCs/>
          <w:sz w:val="24"/>
          <w:szCs w:val="24"/>
          <w:lang w:eastAsia="ru-RU"/>
        </w:rPr>
        <w:t>лав</w:t>
      </w:r>
      <w:r>
        <w:rPr>
          <w:rFonts w:ascii="Arial" w:eastAsia="Times New Roman" w:hAnsi="Arial" w:cs="Arial"/>
          <w:bCs/>
          <w:sz w:val="24"/>
          <w:szCs w:val="24"/>
          <w:lang w:eastAsia="ru-RU"/>
        </w:rPr>
        <w:t>а</w:t>
      </w:r>
      <w:r w:rsidR="00F169D6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C32318" w:rsidRPr="00C32318">
        <w:rPr>
          <w:rFonts w:ascii="Arial" w:eastAsia="Times New Roman" w:hAnsi="Arial" w:cs="Arial"/>
          <w:sz w:val="24"/>
          <w:szCs w:val="24"/>
          <w:lang w:eastAsia="ru-RU"/>
        </w:rPr>
        <w:t>Боготольск</w:t>
      </w:r>
      <w:r w:rsidR="00F169D6">
        <w:rPr>
          <w:rFonts w:ascii="Arial" w:eastAsia="Times New Roman" w:hAnsi="Arial" w:cs="Arial"/>
          <w:sz w:val="24"/>
          <w:szCs w:val="24"/>
          <w:lang w:eastAsia="ru-RU"/>
        </w:rPr>
        <w:t>ого района</w:t>
      </w:r>
      <w:r w:rsidR="00F169D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F169D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F169D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E82F38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E82F38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E82F38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FE706C">
        <w:rPr>
          <w:rFonts w:ascii="Arial" w:eastAsia="Times New Roman" w:hAnsi="Arial" w:cs="Arial"/>
          <w:sz w:val="24"/>
          <w:szCs w:val="24"/>
          <w:lang w:eastAsia="ru-RU"/>
        </w:rPr>
        <w:t>Н.В.</w:t>
      </w:r>
      <w:r w:rsidR="00EC1F3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FE706C">
        <w:rPr>
          <w:rFonts w:ascii="Arial" w:eastAsia="Times New Roman" w:hAnsi="Arial" w:cs="Arial"/>
          <w:sz w:val="24"/>
          <w:szCs w:val="24"/>
          <w:lang w:eastAsia="ru-RU"/>
        </w:rPr>
        <w:t>Бакуневич</w:t>
      </w:r>
    </w:p>
    <w:p w14:paraId="157AEB29" w14:textId="77777777" w:rsidR="00C32318" w:rsidRDefault="00C32318" w:rsidP="00BE23CF">
      <w:pPr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79C4ED3" w14:textId="77777777" w:rsidR="001A4CFD" w:rsidRDefault="001A4CFD" w:rsidP="00BE23CF">
      <w:pPr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6A91D9BA" w14:textId="785A94B3" w:rsidR="00FE706C" w:rsidRDefault="00FE706C" w:rsidP="00BE23CF">
      <w:pPr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661F00D2" w14:textId="5A5358E9" w:rsidR="00585CA1" w:rsidRPr="00B75ED2" w:rsidRDefault="00585CA1" w:rsidP="00A135DB">
      <w:pPr>
        <w:autoSpaceDE w:val="0"/>
        <w:autoSpaceDN w:val="0"/>
        <w:adjustRightInd w:val="0"/>
        <w:spacing w:after="0" w:line="240" w:lineRule="auto"/>
        <w:ind w:left="5245"/>
        <w:jc w:val="right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B75ED2">
        <w:rPr>
          <w:rFonts w:ascii="Arial" w:eastAsia="Calibri" w:hAnsi="Arial" w:cs="Arial"/>
          <w:color w:val="000000" w:themeColor="text1"/>
          <w:sz w:val="24"/>
          <w:szCs w:val="24"/>
        </w:rPr>
        <w:t>Приложение</w:t>
      </w:r>
    </w:p>
    <w:p w14:paraId="4E6F6CF4" w14:textId="42A2E3A5" w:rsidR="00585CA1" w:rsidRPr="00B75ED2" w:rsidRDefault="005F1B05" w:rsidP="00A135DB">
      <w:pPr>
        <w:autoSpaceDE w:val="0"/>
        <w:autoSpaceDN w:val="0"/>
        <w:adjustRightInd w:val="0"/>
        <w:spacing w:after="0" w:line="240" w:lineRule="auto"/>
        <w:ind w:left="5245"/>
        <w:jc w:val="right"/>
        <w:rPr>
          <w:rFonts w:ascii="Arial" w:eastAsia="Calibri" w:hAnsi="Arial" w:cs="Arial"/>
          <w:color w:val="000000" w:themeColor="text1"/>
          <w:sz w:val="24"/>
          <w:szCs w:val="24"/>
        </w:rPr>
      </w:pPr>
      <w:r>
        <w:rPr>
          <w:rFonts w:ascii="Arial" w:eastAsia="Calibri" w:hAnsi="Arial" w:cs="Arial"/>
          <w:color w:val="000000" w:themeColor="text1"/>
          <w:sz w:val="24"/>
          <w:szCs w:val="24"/>
        </w:rPr>
        <w:t>к</w:t>
      </w:r>
      <w:r w:rsidR="00900C4E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r w:rsidR="00585CA1" w:rsidRPr="00B75ED2">
        <w:rPr>
          <w:rFonts w:ascii="Arial" w:eastAsia="Calibri" w:hAnsi="Arial" w:cs="Arial"/>
          <w:color w:val="000000" w:themeColor="text1"/>
          <w:sz w:val="24"/>
          <w:szCs w:val="24"/>
        </w:rPr>
        <w:t>п</w:t>
      </w:r>
      <w:r w:rsidR="001B632B" w:rsidRPr="00B75ED2">
        <w:rPr>
          <w:rFonts w:ascii="Arial" w:eastAsia="Calibri" w:hAnsi="Arial" w:cs="Arial"/>
          <w:color w:val="000000" w:themeColor="text1"/>
          <w:sz w:val="24"/>
          <w:szCs w:val="24"/>
        </w:rPr>
        <w:t>остановлению</w:t>
      </w:r>
      <w:r w:rsidR="00585CA1" w:rsidRPr="00B75ED2">
        <w:rPr>
          <w:rFonts w:ascii="Arial" w:eastAsia="Calibri" w:hAnsi="Arial" w:cs="Arial"/>
          <w:color w:val="000000" w:themeColor="text1"/>
          <w:sz w:val="24"/>
          <w:szCs w:val="24"/>
        </w:rPr>
        <w:t xml:space="preserve"> администрации Боготольского района </w:t>
      </w:r>
    </w:p>
    <w:p w14:paraId="23B39F5D" w14:textId="18711465" w:rsidR="00585CA1" w:rsidRPr="00B75ED2" w:rsidRDefault="005175C2" w:rsidP="00A135DB">
      <w:pPr>
        <w:autoSpaceDE w:val="0"/>
        <w:autoSpaceDN w:val="0"/>
        <w:adjustRightInd w:val="0"/>
        <w:spacing w:after="0" w:line="240" w:lineRule="auto"/>
        <w:ind w:left="5245"/>
        <w:jc w:val="right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B75ED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от «</w:t>
      </w:r>
      <w:r w:rsidR="009046D8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10</w:t>
      </w:r>
      <w:r w:rsidRPr="00B75ED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» </w:t>
      </w:r>
      <w:r w:rsidR="009046D8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февраля</w:t>
      </w:r>
      <w:r w:rsidR="0027535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</w:t>
      </w:r>
      <w:r w:rsidRPr="00B75ED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202</w:t>
      </w:r>
      <w:r w:rsidR="009046D8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5</w:t>
      </w:r>
      <w:r w:rsidR="00495911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</w:t>
      </w:r>
      <w:r w:rsidR="00B83D54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г. № 45</w:t>
      </w:r>
      <w:r w:rsidR="006F4FD3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</w:t>
      </w:r>
      <w:r w:rsidR="000A2D83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-</w:t>
      </w:r>
      <w:r w:rsidR="003A1D5F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</w:t>
      </w:r>
      <w:r w:rsidR="000A2D83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п</w:t>
      </w:r>
    </w:p>
    <w:p w14:paraId="3CF57AA4" w14:textId="77777777" w:rsidR="00585CA1" w:rsidRDefault="00585CA1" w:rsidP="00585CA1">
      <w:pPr>
        <w:spacing w:after="0" w:line="240" w:lineRule="auto"/>
        <w:ind w:firstLine="540"/>
        <w:jc w:val="right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</w:p>
    <w:p w14:paraId="54403DCE" w14:textId="77777777" w:rsidR="00BB7A1F" w:rsidRPr="00B75ED2" w:rsidRDefault="00BB7A1F" w:rsidP="00585CA1">
      <w:pPr>
        <w:spacing w:after="0" w:line="240" w:lineRule="auto"/>
        <w:ind w:firstLine="540"/>
        <w:jc w:val="right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</w:p>
    <w:p w14:paraId="306EC6D6" w14:textId="77777777" w:rsidR="00064119" w:rsidRPr="00900C4E" w:rsidRDefault="00064119" w:rsidP="00064119">
      <w:pPr>
        <w:spacing w:line="240" w:lineRule="auto"/>
        <w:ind w:right="-3" w:firstLine="708"/>
        <w:contextualSpacing/>
        <w:jc w:val="center"/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ru-RU"/>
        </w:rPr>
      </w:pPr>
      <w:r w:rsidRPr="00900C4E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ru-RU"/>
        </w:rPr>
        <w:t>Состав</w:t>
      </w:r>
    </w:p>
    <w:p w14:paraId="24CED0BE" w14:textId="61BA9E72" w:rsidR="00064119" w:rsidRPr="00900C4E" w:rsidRDefault="009725A3" w:rsidP="00064119">
      <w:pPr>
        <w:spacing w:line="240" w:lineRule="auto"/>
        <w:ind w:right="-3" w:firstLine="708"/>
        <w:contextualSpacing/>
        <w:jc w:val="center"/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ru-RU"/>
        </w:rPr>
      </w:pPr>
      <w:r w:rsidRPr="00900C4E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ru-RU"/>
        </w:rPr>
        <w:t xml:space="preserve">межведомственной комиссии по снижению </w:t>
      </w:r>
      <w:r w:rsidR="00495911" w:rsidRPr="00900C4E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ru-RU"/>
        </w:rPr>
        <w:t xml:space="preserve">уровня </w:t>
      </w:r>
      <w:r w:rsidRPr="00900C4E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ru-RU"/>
        </w:rPr>
        <w:t>теневой</w:t>
      </w:r>
      <w:r w:rsidR="00AB48FD" w:rsidRPr="00900C4E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ru-RU"/>
        </w:rPr>
        <w:t xml:space="preserve"> занятости</w:t>
      </w:r>
      <w:r w:rsidR="00900C4E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ru-RU"/>
        </w:rPr>
        <w:t xml:space="preserve"> и</w:t>
      </w:r>
      <w:r w:rsidR="00AB48FD" w:rsidRPr="00900C4E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ru-RU"/>
        </w:rPr>
        <w:t xml:space="preserve"> легализации </w:t>
      </w:r>
      <w:r w:rsidR="005175C2" w:rsidRPr="00900C4E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ru-RU"/>
        </w:rPr>
        <w:t xml:space="preserve">трудовых отношений </w:t>
      </w:r>
      <w:r w:rsidR="00064119" w:rsidRPr="00900C4E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ru-RU"/>
        </w:rPr>
        <w:t xml:space="preserve">на территории Боготольского района </w:t>
      </w:r>
    </w:p>
    <w:p w14:paraId="2D2ACA10" w14:textId="77777777" w:rsidR="005F1ACD" w:rsidRPr="00B75ED2" w:rsidRDefault="005F1ACD" w:rsidP="00064119">
      <w:pPr>
        <w:spacing w:line="240" w:lineRule="auto"/>
        <w:ind w:right="-3" w:firstLine="708"/>
        <w:contextualSpacing/>
        <w:jc w:val="center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3"/>
        <w:gridCol w:w="2691"/>
        <w:gridCol w:w="6336"/>
      </w:tblGrid>
      <w:tr w:rsidR="00B75ED2" w:rsidRPr="00B75ED2" w14:paraId="5FAAA571" w14:textId="77777777" w:rsidTr="00EE55D2">
        <w:trPr>
          <w:trHeight w:val="34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694C3" w14:textId="77777777" w:rsidR="005F1ACD" w:rsidRPr="00B75ED2" w:rsidRDefault="005F1ACD" w:rsidP="005F1A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B75ED2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№</w:t>
            </w:r>
          </w:p>
          <w:p w14:paraId="74D5EB95" w14:textId="77777777" w:rsidR="005F1ACD" w:rsidRPr="00B75ED2" w:rsidRDefault="005F1ACD" w:rsidP="005F1A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B75ED2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B9ECD" w14:textId="77777777" w:rsidR="005F1ACD" w:rsidRPr="00B75ED2" w:rsidRDefault="005F1ACD" w:rsidP="005F1A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B75ED2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ФИО 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7F910" w14:textId="77777777" w:rsidR="005F1ACD" w:rsidRPr="00B75ED2" w:rsidRDefault="005F1ACD" w:rsidP="005F1A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B75ED2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Должность </w:t>
            </w:r>
          </w:p>
        </w:tc>
      </w:tr>
      <w:tr w:rsidR="00B75ED2" w:rsidRPr="00B75ED2" w14:paraId="38363422" w14:textId="77777777" w:rsidTr="00EE55D2">
        <w:trPr>
          <w:trHeight w:val="431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B698" w14:textId="77777777" w:rsidR="005F1ACD" w:rsidRPr="00B75ED2" w:rsidRDefault="005F1ACD" w:rsidP="005F1A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B75ED2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EB731" w14:textId="77777777" w:rsidR="005F1ACD" w:rsidRPr="00B75ED2" w:rsidRDefault="005F1ACD" w:rsidP="005F1AC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B75ED2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Бакуневич Надежда Владимировна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6A1B4" w14:textId="391189F4" w:rsidR="005F1ACD" w:rsidRPr="00B75ED2" w:rsidRDefault="0027535D" w:rsidP="005F1AC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Глава Боготольского района, председатель комиссии</w:t>
            </w:r>
          </w:p>
        </w:tc>
      </w:tr>
      <w:tr w:rsidR="00B75ED2" w:rsidRPr="00B75ED2" w14:paraId="0CAF6807" w14:textId="77777777" w:rsidTr="00EE55D2">
        <w:trPr>
          <w:trHeight w:val="431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70335" w14:textId="3A6D0149" w:rsidR="005F1ACD" w:rsidRPr="00B75ED2" w:rsidRDefault="0027535D" w:rsidP="005F1A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2D2CE" w14:textId="1B8B0881" w:rsidR="005F1ACD" w:rsidRPr="00B75ED2" w:rsidRDefault="0027535D" w:rsidP="005F1AC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Бодрина Лилия Сергеевна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E1EC7" w14:textId="46C9DE3C" w:rsidR="005F1ACD" w:rsidRPr="00B75ED2" w:rsidRDefault="006F4FD3" w:rsidP="006F4FD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Заместитель Г</w:t>
            </w:r>
            <w:r w:rsidR="0027535D" w:rsidRPr="0027535D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лавы</w:t>
            </w:r>
            <w:r w:rsidR="009028C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Боготольского</w:t>
            </w:r>
            <w:r w:rsidR="0027535D" w:rsidRPr="0027535D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района по </w:t>
            </w:r>
            <w:r w:rsidR="0027535D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вопросам</w:t>
            </w: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экономики и сельского хозяйства</w:t>
            </w:r>
            <w:r w:rsidR="0027535D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,</w:t>
            </w:r>
            <w:r w:rsidR="00495911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2816CF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заместитель председателя</w:t>
            </w:r>
            <w:r w:rsidR="0027535D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комиссии</w:t>
            </w:r>
            <w:r w:rsidR="00495911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7535D" w:rsidRPr="00B75ED2" w14:paraId="32CB632C" w14:textId="77777777" w:rsidTr="00EE55D2">
        <w:trPr>
          <w:trHeight w:val="431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7B33" w14:textId="02D71AA0" w:rsidR="0027535D" w:rsidRPr="00B75ED2" w:rsidRDefault="0027535D" w:rsidP="005F1A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D2161" w14:textId="0A98990F" w:rsidR="0027535D" w:rsidRPr="0027535D" w:rsidRDefault="0027535D" w:rsidP="005F1AC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27535D">
              <w:rPr>
                <w:rFonts w:ascii="Arial" w:hAnsi="Arial" w:cs="Arial"/>
                <w:sz w:val="24"/>
                <w:szCs w:val="24"/>
              </w:rPr>
              <w:t>Омельченко Оксана Викторовна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65583" w14:textId="1B3487B4" w:rsidR="0027535D" w:rsidRPr="0027535D" w:rsidRDefault="0027535D" w:rsidP="0027535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27535D">
              <w:rPr>
                <w:rFonts w:ascii="Arial" w:hAnsi="Arial" w:cs="Arial"/>
                <w:sz w:val="24"/>
                <w:szCs w:val="24"/>
              </w:rPr>
              <w:t xml:space="preserve">Ведущий специалист отдела экономики и планирования администрации Боготольского района, </w:t>
            </w:r>
            <w:r w:rsidRPr="0027535D">
              <w:rPr>
                <w:rFonts w:ascii="Arial" w:hAnsi="Arial" w:cs="Arial"/>
                <w:sz w:val="24"/>
                <w:szCs w:val="24"/>
              </w:rPr>
              <w:lastRenderedPageBreak/>
              <w:t>секретарь комиссии</w:t>
            </w:r>
          </w:p>
        </w:tc>
      </w:tr>
      <w:tr w:rsidR="00B75ED2" w:rsidRPr="00B75ED2" w14:paraId="179D7D15" w14:textId="77777777" w:rsidTr="00EE55D2">
        <w:trPr>
          <w:trHeight w:val="697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67CB4" w14:textId="53D9FC95" w:rsidR="005F1ACD" w:rsidRPr="00B75ED2" w:rsidRDefault="0027535D" w:rsidP="005F1A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AED05" w14:textId="7387D66D" w:rsidR="005F1ACD" w:rsidRPr="00B75ED2" w:rsidRDefault="0027535D" w:rsidP="005F1AC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Ларченко Екатерина Ивановна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39450" w14:textId="77777777" w:rsidR="005F1ACD" w:rsidRPr="00B75ED2" w:rsidRDefault="005F1ACD" w:rsidP="005F1AC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B75ED2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Начальник отдела экономики и планирования администрации Боготольского района</w:t>
            </w:r>
          </w:p>
        </w:tc>
      </w:tr>
      <w:tr w:rsidR="00B75ED2" w:rsidRPr="00B75ED2" w14:paraId="7BA3E16D" w14:textId="77777777" w:rsidTr="005175C2">
        <w:trPr>
          <w:trHeight w:val="52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45511" w14:textId="77169CCD" w:rsidR="005F1ACD" w:rsidRPr="00B75ED2" w:rsidRDefault="0027535D" w:rsidP="005F1A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016C2" w14:textId="1874BD74" w:rsidR="005F1ACD" w:rsidRPr="00B75ED2" w:rsidRDefault="005175C2" w:rsidP="005F1AC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B75ED2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Шагина </w:t>
            </w:r>
            <w:r w:rsidR="002816CF" w:rsidRPr="00B75ED2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Юлия Анатольевна</w:t>
            </w:r>
            <w:r w:rsidR="00495911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60969" w14:textId="15858A45" w:rsidR="005F1ACD" w:rsidRPr="00B75ED2" w:rsidRDefault="009046D8" w:rsidP="00EC1F3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Руководитель</w:t>
            </w:r>
            <w:r w:rsidR="008C1DBC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Ф</w:t>
            </w:r>
            <w:r w:rsidR="005F1ACD" w:rsidRPr="00B75ED2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инансового управления администрации Боготольского района</w:t>
            </w:r>
          </w:p>
        </w:tc>
      </w:tr>
      <w:tr w:rsidR="00B75ED2" w:rsidRPr="00B75ED2" w14:paraId="35BDD42B" w14:textId="77777777" w:rsidTr="00EE55D2">
        <w:trPr>
          <w:trHeight w:val="52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BFC18" w14:textId="0CC3B87E" w:rsidR="005F1ACD" w:rsidRPr="00B75ED2" w:rsidRDefault="0027535D" w:rsidP="005F1A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31B55" w14:textId="77777777" w:rsidR="005F1ACD" w:rsidRPr="00B75ED2" w:rsidRDefault="005F1ACD" w:rsidP="005F1AC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B75ED2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Иванова Елена Анатольевна 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C53F6" w14:textId="77777777" w:rsidR="005F1ACD" w:rsidRPr="00B75ED2" w:rsidRDefault="005F1ACD" w:rsidP="005F1AC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B75ED2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Начальник отдела сельского хозяйства администрации Боготольского района</w:t>
            </w:r>
          </w:p>
        </w:tc>
      </w:tr>
      <w:tr w:rsidR="00B75ED2" w:rsidRPr="00B75ED2" w14:paraId="45AD4F86" w14:textId="77777777" w:rsidTr="00EE55D2">
        <w:trPr>
          <w:trHeight w:val="52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13A41" w14:textId="734215A2" w:rsidR="005F1ACD" w:rsidRPr="00B75ED2" w:rsidRDefault="0027535D" w:rsidP="005F1A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4B823" w14:textId="77777777" w:rsidR="005F1ACD" w:rsidRPr="00B75ED2" w:rsidRDefault="005F1ACD" w:rsidP="005F1AC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B75ED2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Иванова Татьяна Алексеевна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8FF78" w14:textId="77777777" w:rsidR="005F1ACD" w:rsidRPr="00B75ED2" w:rsidRDefault="005F1ACD" w:rsidP="005F1AC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B75ED2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Начальник отдела по правовым вопросам администрации Боготольского района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B75ED2" w:rsidRPr="00B75ED2" w14:paraId="0477BB5C" w14:textId="77777777" w:rsidTr="00EE55D2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30497" w14:textId="7248211C" w:rsidR="005F1ACD" w:rsidRPr="00B75ED2" w:rsidRDefault="0027535D" w:rsidP="005F1A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3FA88" w14:textId="492F442C" w:rsidR="005F1ACD" w:rsidRPr="00B75ED2" w:rsidRDefault="005175C2" w:rsidP="005175C2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B75ED2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По согласованию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F1FE8" w14:textId="3CDA7477" w:rsidR="005F1ACD" w:rsidRPr="00B75ED2" w:rsidRDefault="002816CF" w:rsidP="005175C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B75ED2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Боготольская межрайонная</w:t>
            </w:r>
            <w:r w:rsidR="005175C2" w:rsidRPr="00B75ED2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прокуратура</w:t>
            </w:r>
          </w:p>
        </w:tc>
      </w:tr>
      <w:tr w:rsidR="00B75ED2" w:rsidRPr="00B75ED2" w14:paraId="107E9E6C" w14:textId="77777777" w:rsidTr="00900C4E">
        <w:trPr>
          <w:trHeight w:val="270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B751E" w14:textId="23FBC1EA" w:rsidR="005F1ACD" w:rsidRPr="00B75ED2" w:rsidRDefault="0027535D" w:rsidP="005F1A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8B852" w14:textId="3C7A03A1" w:rsidR="005F1ACD" w:rsidRPr="00B75ED2" w:rsidRDefault="005175C2" w:rsidP="005F1AC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B75ED2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По согласованию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3F304" w14:textId="41FEC590" w:rsidR="005F1ACD" w:rsidRPr="00B75ED2" w:rsidRDefault="005F1ACD" w:rsidP="005F1AC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B75ED2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МО М</w:t>
            </w:r>
            <w:r w:rsidR="005175C2" w:rsidRPr="00B75ED2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ВД России «Боготольский»</w:t>
            </w:r>
          </w:p>
        </w:tc>
      </w:tr>
      <w:tr w:rsidR="00B75ED2" w:rsidRPr="00B75ED2" w14:paraId="69E59DA9" w14:textId="77777777" w:rsidTr="00900C4E">
        <w:trPr>
          <w:trHeight w:val="41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5106" w14:textId="2FF860E0" w:rsidR="005F1ACD" w:rsidRPr="00B75ED2" w:rsidRDefault="00906148" w:rsidP="005F1A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B75ED2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27535D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15170" w14:textId="4C429DE8" w:rsidR="005F1ACD" w:rsidRPr="00B75ED2" w:rsidRDefault="005175C2" w:rsidP="005F1AC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B75ED2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По согласованию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DEBA2" w14:textId="7E216FC4" w:rsidR="005F1ACD" w:rsidRPr="00B75ED2" w:rsidRDefault="005175C2" w:rsidP="005F1AC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B75ED2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О</w:t>
            </w:r>
            <w:r w:rsidR="005F1ACD" w:rsidRPr="00B75ED2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тдел судебных приставов по Боготольскому району </w:t>
            </w:r>
          </w:p>
        </w:tc>
      </w:tr>
      <w:tr w:rsidR="00B75ED2" w:rsidRPr="00B75ED2" w14:paraId="304E9914" w14:textId="77777777" w:rsidTr="00EE55D2">
        <w:trPr>
          <w:trHeight w:val="336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E4752" w14:textId="058F677D" w:rsidR="005F1ACD" w:rsidRPr="00B75ED2" w:rsidRDefault="00906148" w:rsidP="005F1A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B75ED2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27535D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2CFFB" w14:textId="5B85A541" w:rsidR="005F1ACD" w:rsidRPr="00B75ED2" w:rsidRDefault="005175C2" w:rsidP="005F1AC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B75ED2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По согласованию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1BD0E" w14:textId="4B76E675" w:rsidR="005F1ACD" w:rsidRPr="00B75ED2" w:rsidRDefault="005F1ACD" w:rsidP="005F1AC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B75ED2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КГКУ «Центр занятости населени</w:t>
            </w:r>
            <w:r w:rsidR="005175C2" w:rsidRPr="00B75ED2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я г. Боготола» </w:t>
            </w:r>
          </w:p>
        </w:tc>
      </w:tr>
      <w:tr w:rsidR="00B75ED2" w:rsidRPr="00B75ED2" w14:paraId="617DFE2A" w14:textId="77777777" w:rsidTr="00813AC8">
        <w:trPr>
          <w:trHeight w:val="631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369AF" w14:textId="335784BF" w:rsidR="005F1ACD" w:rsidRPr="00B75ED2" w:rsidRDefault="00906148" w:rsidP="005F1A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B75ED2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27535D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A3B1C" w14:textId="02C8BE79" w:rsidR="005F1ACD" w:rsidRPr="00B75ED2" w:rsidRDefault="005175C2" w:rsidP="005F1ACD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B75ED2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По согласованию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A8786" w14:textId="0C3FF4AF" w:rsidR="005F1ACD" w:rsidRPr="00B75ED2" w:rsidRDefault="00813AC8" w:rsidP="005F1AC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Единый Фонд пенсионного и социального страхования РФ (Социальный фонд России)</w:t>
            </w:r>
          </w:p>
        </w:tc>
      </w:tr>
      <w:tr w:rsidR="00B75ED2" w:rsidRPr="00B75ED2" w14:paraId="021F236D" w14:textId="77777777" w:rsidTr="00EE55D2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BFFCF" w14:textId="0502CCE4" w:rsidR="005F1ACD" w:rsidRPr="00B75ED2" w:rsidRDefault="00906148" w:rsidP="002753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B75ED2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27535D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1918C" w14:textId="488DF37A" w:rsidR="005F1ACD" w:rsidRPr="00B75ED2" w:rsidRDefault="005175C2" w:rsidP="005F1AC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B75ED2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По согласованию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990AF" w14:textId="6564AE51" w:rsidR="005F1ACD" w:rsidRPr="00B75ED2" w:rsidRDefault="005175C2" w:rsidP="005F1AC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B75ED2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Межрайонная инспекция</w:t>
            </w:r>
            <w:r w:rsidR="005F1ACD" w:rsidRPr="00B75ED2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B75ED2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Федеральной налоговой службы № 17 по Красноярскому краю </w:t>
            </w:r>
          </w:p>
          <w:p w14:paraId="3D8067E9" w14:textId="77777777" w:rsidR="005F1ACD" w:rsidRPr="00B75ED2" w:rsidRDefault="005F1ACD" w:rsidP="005F1AC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75ED2" w:rsidRPr="00B75ED2" w14:paraId="21C94D31" w14:textId="77777777" w:rsidTr="00900C4E">
        <w:trPr>
          <w:trHeight w:val="363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EAE89" w14:textId="22C7A0AF" w:rsidR="005F1ACD" w:rsidRPr="00B75ED2" w:rsidRDefault="00906148" w:rsidP="005F1A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B75ED2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27535D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C8D8" w14:textId="3C2A9266" w:rsidR="005F1ACD" w:rsidRPr="00B75ED2" w:rsidRDefault="005175C2" w:rsidP="005F1AC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B75ED2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По согласованию 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2DCB2" w14:textId="53CBB4C6" w:rsidR="005F1ACD" w:rsidRPr="00B75ED2" w:rsidRDefault="005175C2" w:rsidP="005F1AC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B75ED2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2816CF" w:rsidRPr="00B75ED2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Александровский сельсовет</w:t>
            </w:r>
            <w:r w:rsidRPr="00B75ED2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75ED2" w:rsidRPr="00B75ED2" w14:paraId="0699BB42" w14:textId="77777777" w:rsidTr="00EE55D2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310F1" w14:textId="52345B40" w:rsidR="005F1ACD" w:rsidRPr="00B75ED2" w:rsidRDefault="00906148" w:rsidP="002753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B75ED2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27535D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DB39D" w14:textId="085A3AE7" w:rsidR="005F1ACD" w:rsidRPr="00B75ED2" w:rsidRDefault="005175C2" w:rsidP="005F1AC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B75ED2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По согласованию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03B24" w14:textId="43F1CB09" w:rsidR="005F1ACD" w:rsidRPr="00B75ED2" w:rsidRDefault="005F1ACD" w:rsidP="005F1AC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B75ED2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Боготольск</w:t>
            </w:r>
            <w:r w:rsidR="005175C2" w:rsidRPr="00B75ED2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ий сельсовет</w:t>
            </w:r>
          </w:p>
        </w:tc>
      </w:tr>
      <w:tr w:rsidR="00B75ED2" w:rsidRPr="00B75ED2" w14:paraId="2F7A983D" w14:textId="77777777" w:rsidTr="00EE55D2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18B06" w14:textId="61E55A62" w:rsidR="005F1ACD" w:rsidRPr="00B75ED2" w:rsidRDefault="00906148" w:rsidP="005F1A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B75ED2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27535D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F39EE" w14:textId="43A33743" w:rsidR="005F1ACD" w:rsidRPr="00B75ED2" w:rsidRDefault="005175C2" w:rsidP="005F1AC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B75ED2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По согласованию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DFD49" w14:textId="7334F42C" w:rsidR="005F1ACD" w:rsidRPr="00B75ED2" w:rsidRDefault="005175C2" w:rsidP="005175C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B75ED2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Большекосульский сельсовет</w:t>
            </w:r>
            <w:r w:rsidR="005F1ACD" w:rsidRPr="00B75ED2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75ED2" w:rsidRPr="00B75ED2" w14:paraId="14F65C2A" w14:textId="77777777" w:rsidTr="00EE55D2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F1F4D" w14:textId="63449557" w:rsidR="005F1ACD" w:rsidRPr="00B75ED2" w:rsidRDefault="00906148" w:rsidP="005F1A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B75ED2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27535D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076DB" w14:textId="2BA0D453" w:rsidR="005F1ACD" w:rsidRPr="00B75ED2" w:rsidRDefault="005175C2" w:rsidP="005F1AC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B75ED2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По согласованию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C9E01" w14:textId="7CD5A853" w:rsidR="005F1ACD" w:rsidRPr="00B75ED2" w:rsidRDefault="005175C2" w:rsidP="005F1AC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B75ED2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Вагинский сельсовет </w:t>
            </w:r>
          </w:p>
        </w:tc>
      </w:tr>
      <w:tr w:rsidR="00B75ED2" w:rsidRPr="00B75ED2" w14:paraId="28EBEFB5" w14:textId="77777777" w:rsidTr="00EE55D2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A7BE4" w14:textId="5853EC3A" w:rsidR="005F1ACD" w:rsidRPr="00B75ED2" w:rsidRDefault="0027535D" w:rsidP="005F1A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FC25A" w14:textId="3E4A9DA4" w:rsidR="005F1ACD" w:rsidRPr="00B75ED2" w:rsidRDefault="005175C2" w:rsidP="005F1AC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B75ED2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По согласованию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FDF72" w14:textId="25AA9697" w:rsidR="005F1ACD" w:rsidRPr="00B75ED2" w:rsidRDefault="00495911" w:rsidP="005F1AC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5F1ACD" w:rsidRPr="00B75ED2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Краснозаводск</w:t>
            </w:r>
            <w:r w:rsidR="005175C2" w:rsidRPr="00B75ED2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ой сельсовет</w:t>
            </w:r>
          </w:p>
        </w:tc>
      </w:tr>
      <w:tr w:rsidR="00B75ED2" w:rsidRPr="00B75ED2" w14:paraId="16B38218" w14:textId="77777777" w:rsidTr="00EE55D2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7BDAE" w14:textId="13C7B8FE" w:rsidR="005F1ACD" w:rsidRPr="00B75ED2" w:rsidRDefault="0027535D" w:rsidP="005F1A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4AEA1" w14:textId="1B18BCE1" w:rsidR="005F1ACD" w:rsidRPr="00B75ED2" w:rsidRDefault="005175C2" w:rsidP="005F1AC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B75ED2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По согласованию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180D" w14:textId="1C5FD3D5" w:rsidR="005F1ACD" w:rsidRPr="00B75ED2" w:rsidRDefault="00495911" w:rsidP="005F1AC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5F1ACD" w:rsidRPr="00B75ED2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Критовск</w:t>
            </w:r>
            <w:r w:rsidR="005175C2" w:rsidRPr="00B75ED2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ий сельсовет</w:t>
            </w:r>
          </w:p>
        </w:tc>
      </w:tr>
      <w:tr w:rsidR="00B75ED2" w:rsidRPr="00B75ED2" w14:paraId="0B98CE68" w14:textId="77777777" w:rsidTr="00EE55D2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27E40" w14:textId="486D63D6" w:rsidR="005F1ACD" w:rsidRPr="00B75ED2" w:rsidRDefault="00906148" w:rsidP="005F1A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B75ED2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2</w:t>
            </w:r>
            <w:r w:rsidR="0027535D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8FBB9" w14:textId="15768420" w:rsidR="005F1ACD" w:rsidRPr="00B75ED2" w:rsidRDefault="005175C2" w:rsidP="005F1AC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B75ED2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По согласованию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DB515" w14:textId="3D90FD27" w:rsidR="005F1ACD" w:rsidRPr="00B75ED2" w:rsidRDefault="005F1ACD" w:rsidP="005F1AC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B75ED2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Чайковск</w:t>
            </w:r>
            <w:r w:rsidR="005175C2" w:rsidRPr="00B75ED2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ий сельсовет</w:t>
            </w:r>
          </w:p>
        </w:tc>
      </w:tr>
      <w:tr w:rsidR="005F1ACD" w:rsidRPr="00B75ED2" w14:paraId="695641AF" w14:textId="77777777" w:rsidTr="00EE55D2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3537" w14:textId="216A4A26" w:rsidR="005F1ACD" w:rsidRPr="00B75ED2" w:rsidRDefault="00906148" w:rsidP="005F1A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B75ED2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2</w:t>
            </w:r>
            <w:r w:rsidR="0027535D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D32C1" w14:textId="5F56B369" w:rsidR="005F1ACD" w:rsidRPr="00B75ED2" w:rsidRDefault="005175C2" w:rsidP="005F1AC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B75ED2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По согласованию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03AA" w14:textId="3E0FA5D9" w:rsidR="005F1ACD" w:rsidRPr="00B75ED2" w:rsidRDefault="005F1ACD" w:rsidP="005F1AC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B75ED2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Юрьевск</w:t>
            </w:r>
            <w:r w:rsidR="005175C2" w:rsidRPr="00B75ED2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ий сельсовет</w:t>
            </w:r>
          </w:p>
        </w:tc>
      </w:tr>
    </w:tbl>
    <w:p w14:paraId="2D22C7DE" w14:textId="77777777" w:rsidR="005F1ACD" w:rsidRPr="00B75ED2" w:rsidRDefault="005F1ACD" w:rsidP="005F1ACD">
      <w:pPr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</w:p>
    <w:p w14:paraId="0A29DD8E" w14:textId="77777777" w:rsidR="005F1ACD" w:rsidRPr="00B75ED2" w:rsidRDefault="005F1ACD" w:rsidP="00813AC8">
      <w:pPr>
        <w:spacing w:line="240" w:lineRule="auto"/>
        <w:ind w:right="-3"/>
        <w:contextualSpacing/>
        <w:rPr>
          <w:rFonts w:ascii="Arial" w:eastAsia="Times New Roman" w:hAnsi="Arial" w:cs="Arial"/>
          <w:b/>
          <w:color w:val="000000" w:themeColor="text1"/>
          <w:sz w:val="24"/>
          <w:szCs w:val="24"/>
          <w:lang w:eastAsia="ru-RU"/>
        </w:rPr>
      </w:pPr>
    </w:p>
    <w:p w14:paraId="46A2B7A4" w14:textId="77777777" w:rsidR="005F1ACD" w:rsidRPr="00B75ED2" w:rsidRDefault="005F1ACD" w:rsidP="00064119">
      <w:pPr>
        <w:spacing w:line="240" w:lineRule="auto"/>
        <w:ind w:right="-3" w:firstLine="708"/>
        <w:contextualSpacing/>
        <w:jc w:val="center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ru-RU"/>
        </w:rPr>
      </w:pPr>
    </w:p>
    <w:p w14:paraId="263EB3DC" w14:textId="77777777" w:rsidR="00A83274" w:rsidRPr="00B75ED2" w:rsidRDefault="00A83274" w:rsidP="00A83274">
      <w:pPr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</w:p>
    <w:p w14:paraId="4E86B372" w14:textId="77777777" w:rsidR="00A83274" w:rsidRPr="00B75ED2" w:rsidRDefault="00A83274" w:rsidP="00A8327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0F3FB76F" w14:textId="77777777" w:rsidR="00572D8F" w:rsidRPr="00B75ED2" w:rsidRDefault="00572D8F" w:rsidP="00954A18">
      <w:pPr>
        <w:spacing w:after="0" w:line="240" w:lineRule="auto"/>
        <w:rPr>
          <w:rFonts w:ascii="Arial" w:eastAsia="Times New Roman" w:hAnsi="Arial" w:cs="Arial"/>
          <w:i/>
          <w:color w:val="000000" w:themeColor="text1"/>
          <w:sz w:val="24"/>
          <w:szCs w:val="24"/>
          <w:lang w:eastAsia="ru-RU"/>
        </w:rPr>
      </w:pPr>
    </w:p>
    <w:sectPr w:rsidR="00572D8F" w:rsidRPr="00B75ED2" w:rsidSect="00897A89">
      <w:headerReference w:type="default" r:id="rId7"/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C7EBF9" w14:textId="77777777" w:rsidR="00687792" w:rsidRDefault="00687792">
      <w:pPr>
        <w:spacing w:after="0" w:line="240" w:lineRule="auto"/>
      </w:pPr>
      <w:r>
        <w:separator/>
      </w:r>
    </w:p>
  </w:endnote>
  <w:endnote w:type="continuationSeparator" w:id="0">
    <w:p w14:paraId="1311802A" w14:textId="77777777" w:rsidR="00687792" w:rsidRDefault="006877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EA5F32" w14:textId="77777777" w:rsidR="00687792" w:rsidRDefault="00687792">
      <w:pPr>
        <w:spacing w:after="0" w:line="240" w:lineRule="auto"/>
      </w:pPr>
      <w:r>
        <w:separator/>
      </w:r>
    </w:p>
  </w:footnote>
  <w:footnote w:type="continuationSeparator" w:id="0">
    <w:p w14:paraId="68824F3D" w14:textId="77777777" w:rsidR="00687792" w:rsidRDefault="006877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905595" w14:textId="77777777" w:rsidR="00A218B9" w:rsidRDefault="00687792" w:rsidP="00FC685D">
    <w:pPr>
      <w:pStyle w:val="a4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1A98"/>
    <w:rsid w:val="00014535"/>
    <w:rsid w:val="00025477"/>
    <w:rsid w:val="00026972"/>
    <w:rsid w:val="00035BCB"/>
    <w:rsid w:val="00036CE9"/>
    <w:rsid w:val="00037AE5"/>
    <w:rsid w:val="0004068B"/>
    <w:rsid w:val="0004229A"/>
    <w:rsid w:val="00056D82"/>
    <w:rsid w:val="00057A07"/>
    <w:rsid w:val="00060297"/>
    <w:rsid w:val="00064119"/>
    <w:rsid w:val="0007676B"/>
    <w:rsid w:val="00091205"/>
    <w:rsid w:val="000A2D83"/>
    <w:rsid w:val="000A58FE"/>
    <w:rsid w:val="000D25FD"/>
    <w:rsid w:val="000E07AA"/>
    <w:rsid w:val="00107BD9"/>
    <w:rsid w:val="00134496"/>
    <w:rsid w:val="00143E0B"/>
    <w:rsid w:val="0016580A"/>
    <w:rsid w:val="0017156C"/>
    <w:rsid w:val="0018370C"/>
    <w:rsid w:val="0019542C"/>
    <w:rsid w:val="001A3E99"/>
    <w:rsid w:val="001A4CFD"/>
    <w:rsid w:val="001A5F9A"/>
    <w:rsid w:val="001A65DA"/>
    <w:rsid w:val="001A696B"/>
    <w:rsid w:val="001B3EEF"/>
    <w:rsid w:val="001B632B"/>
    <w:rsid w:val="001E1500"/>
    <w:rsid w:val="001E646A"/>
    <w:rsid w:val="001F0A36"/>
    <w:rsid w:val="00225149"/>
    <w:rsid w:val="00225E42"/>
    <w:rsid w:val="00233CC3"/>
    <w:rsid w:val="00250A6B"/>
    <w:rsid w:val="00260534"/>
    <w:rsid w:val="002617AA"/>
    <w:rsid w:val="0027209A"/>
    <w:rsid w:val="0027535D"/>
    <w:rsid w:val="002816CF"/>
    <w:rsid w:val="00283575"/>
    <w:rsid w:val="002970C2"/>
    <w:rsid w:val="002A09FF"/>
    <w:rsid w:val="002A5076"/>
    <w:rsid w:val="002A65BD"/>
    <w:rsid w:val="002B088C"/>
    <w:rsid w:val="002C01E1"/>
    <w:rsid w:val="002C7030"/>
    <w:rsid w:val="002D26D8"/>
    <w:rsid w:val="002F3248"/>
    <w:rsid w:val="002F6EB7"/>
    <w:rsid w:val="00334C83"/>
    <w:rsid w:val="003435B9"/>
    <w:rsid w:val="00347E01"/>
    <w:rsid w:val="00355A4F"/>
    <w:rsid w:val="003915DC"/>
    <w:rsid w:val="00391B05"/>
    <w:rsid w:val="00394E1B"/>
    <w:rsid w:val="00395FC5"/>
    <w:rsid w:val="003A1D5F"/>
    <w:rsid w:val="003A3AA2"/>
    <w:rsid w:val="003A5A48"/>
    <w:rsid w:val="003B51C1"/>
    <w:rsid w:val="003B7A8A"/>
    <w:rsid w:val="003C386F"/>
    <w:rsid w:val="003D7332"/>
    <w:rsid w:val="0040331F"/>
    <w:rsid w:val="00410F7E"/>
    <w:rsid w:val="00427E3E"/>
    <w:rsid w:val="00437542"/>
    <w:rsid w:val="00441B81"/>
    <w:rsid w:val="00463F75"/>
    <w:rsid w:val="0046795F"/>
    <w:rsid w:val="004766E9"/>
    <w:rsid w:val="00481628"/>
    <w:rsid w:val="00482287"/>
    <w:rsid w:val="00495911"/>
    <w:rsid w:val="004C1482"/>
    <w:rsid w:val="004C32D1"/>
    <w:rsid w:val="004C58B9"/>
    <w:rsid w:val="004D4493"/>
    <w:rsid w:val="004D7509"/>
    <w:rsid w:val="004E1A98"/>
    <w:rsid w:val="00503E10"/>
    <w:rsid w:val="00510FFE"/>
    <w:rsid w:val="00514DDE"/>
    <w:rsid w:val="005175C2"/>
    <w:rsid w:val="00561563"/>
    <w:rsid w:val="005675F2"/>
    <w:rsid w:val="00572D8F"/>
    <w:rsid w:val="005730AD"/>
    <w:rsid w:val="005748F1"/>
    <w:rsid w:val="00585CA1"/>
    <w:rsid w:val="00587269"/>
    <w:rsid w:val="005A5547"/>
    <w:rsid w:val="005C24BD"/>
    <w:rsid w:val="005C5A61"/>
    <w:rsid w:val="005C654E"/>
    <w:rsid w:val="005C7411"/>
    <w:rsid w:val="005D3A55"/>
    <w:rsid w:val="005E6602"/>
    <w:rsid w:val="005F1ACD"/>
    <w:rsid w:val="005F1B05"/>
    <w:rsid w:val="006026F8"/>
    <w:rsid w:val="0060377E"/>
    <w:rsid w:val="00604998"/>
    <w:rsid w:val="006111AA"/>
    <w:rsid w:val="00636DAB"/>
    <w:rsid w:val="006376D4"/>
    <w:rsid w:val="00653CA0"/>
    <w:rsid w:val="0065431E"/>
    <w:rsid w:val="006656F4"/>
    <w:rsid w:val="006670E7"/>
    <w:rsid w:val="0067184F"/>
    <w:rsid w:val="00672CE1"/>
    <w:rsid w:val="006757CC"/>
    <w:rsid w:val="00686481"/>
    <w:rsid w:val="00687792"/>
    <w:rsid w:val="006A7C4B"/>
    <w:rsid w:val="006C4604"/>
    <w:rsid w:val="006C4A75"/>
    <w:rsid w:val="006C6642"/>
    <w:rsid w:val="006D7193"/>
    <w:rsid w:val="006E1EB1"/>
    <w:rsid w:val="006F4FD3"/>
    <w:rsid w:val="007113D0"/>
    <w:rsid w:val="00734BA2"/>
    <w:rsid w:val="007627A8"/>
    <w:rsid w:val="00773CA8"/>
    <w:rsid w:val="0079246B"/>
    <w:rsid w:val="007939C1"/>
    <w:rsid w:val="007A0BB1"/>
    <w:rsid w:val="007A7B6A"/>
    <w:rsid w:val="007D4E2C"/>
    <w:rsid w:val="007D649E"/>
    <w:rsid w:val="007E0528"/>
    <w:rsid w:val="007E7E86"/>
    <w:rsid w:val="007F08CD"/>
    <w:rsid w:val="007F1DFE"/>
    <w:rsid w:val="00813AC8"/>
    <w:rsid w:val="00822ACF"/>
    <w:rsid w:val="00851F60"/>
    <w:rsid w:val="008559C5"/>
    <w:rsid w:val="00886805"/>
    <w:rsid w:val="00892920"/>
    <w:rsid w:val="008943AE"/>
    <w:rsid w:val="00897A89"/>
    <w:rsid w:val="008C1758"/>
    <w:rsid w:val="008C1DBC"/>
    <w:rsid w:val="008D20EE"/>
    <w:rsid w:val="008D465C"/>
    <w:rsid w:val="008E4D16"/>
    <w:rsid w:val="008F6E83"/>
    <w:rsid w:val="008F76AD"/>
    <w:rsid w:val="00900C4E"/>
    <w:rsid w:val="009028CB"/>
    <w:rsid w:val="009046D8"/>
    <w:rsid w:val="00906148"/>
    <w:rsid w:val="00910ABB"/>
    <w:rsid w:val="00933716"/>
    <w:rsid w:val="00951F13"/>
    <w:rsid w:val="00954A18"/>
    <w:rsid w:val="00965BB4"/>
    <w:rsid w:val="009725A3"/>
    <w:rsid w:val="0098226E"/>
    <w:rsid w:val="00982AD6"/>
    <w:rsid w:val="00985B18"/>
    <w:rsid w:val="009946A1"/>
    <w:rsid w:val="00997AF9"/>
    <w:rsid w:val="009B0018"/>
    <w:rsid w:val="009C627B"/>
    <w:rsid w:val="00A0379C"/>
    <w:rsid w:val="00A1307C"/>
    <w:rsid w:val="00A135DB"/>
    <w:rsid w:val="00A24026"/>
    <w:rsid w:val="00A4471F"/>
    <w:rsid w:val="00A4698F"/>
    <w:rsid w:val="00A52F4D"/>
    <w:rsid w:val="00A5344F"/>
    <w:rsid w:val="00A70F46"/>
    <w:rsid w:val="00A83274"/>
    <w:rsid w:val="00AB19F8"/>
    <w:rsid w:val="00AB48FD"/>
    <w:rsid w:val="00AB5775"/>
    <w:rsid w:val="00AC4D90"/>
    <w:rsid w:val="00AC6CAB"/>
    <w:rsid w:val="00AD4942"/>
    <w:rsid w:val="00AE7626"/>
    <w:rsid w:val="00AF4328"/>
    <w:rsid w:val="00AF46CB"/>
    <w:rsid w:val="00AF4944"/>
    <w:rsid w:val="00B13E40"/>
    <w:rsid w:val="00B16D15"/>
    <w:rsid w:val="00B17780"/>
    <w:rsid w:val="00B22EB0"/>
    <w:rsid w:val="00B420C2"/>
    <w:rsid w:val="00B56192"/>
    <w:rsid w:val="00B615C9"/>
    <w:rsid w:val="00B721AA"/>
    <w:rsid w:val="00B75ED2"/>
    <w:rsid w:val="00B83D54"/>
    <w:rsid w:val="00BA4E5F"/>
    <w:rsid w:val="00BA53F0"/>
    <w:rsid w:val="00BB7A1F"/>
    <w:rsid w:val="00BC03BC"/>
    <w:rsid w:val="00BC6723"/>
    <w:rsid w:val="00BD75CD"/>
    <w:rsid w:val="00BE23CF"/>
    <w:rsid w:val="00BF0EE7"/>
    <w:rsid w:val="00C007BA"/>
    <w:rsid w:val="00C17412"/>
    <w:rsid w:val="00C32318"/>
    <w:rsid w:val="00C34320"/>
    <w:rsid w:val="00C3664C"/>
    <w:rsid w:val="00C54342"/>
    <w:rsid w:val="00C72545"/>
    <w:rsid w:val="00C847FF"/>
    <w:rsid w:val="00C85EF3"/>
    <w:rsid w:val="00C87879"/>
    <w:rsid w:val="00CA06F5"/>
    <w:rsid w:val="00CA70B0"/>
    <w:rsid w:val="00CC1D63"/>
    <w:rsid w:val="00CE1369"/>
    <w:rsid w:val="00D00642"/>
    <w:rsid w:val="00D31D36"/>
    <w:rsid w:val="00D445FE"/>
    <w:rsid w:val="00D45196"/>
    <w:rsid w:val="00D86515"/>
    <w:rsid w:val="00D912A4"/>
    <w:rsid w:val="00DA41A5"/>
    <w:rsid w:val="00DB6CFE"/>
    <w:rsid w:val="00DC43C1"/>
    <w:rsid w:val="00DE03EB"/>
    <w:rsid w:val="00DE3450"/>
    <w:rsid w:val="00DF51AF"/>
    <w:rsid w:val="00E043B5"/>
    <w:rsid w:val="00E21947"/>
    <w:rsid w:val="00E34BFD"/>
    <w:rsid w:val="00E61313"/>
    <w:rsid w:val="00E64D64"/>
    <w:rsid w:val="00E704E9"/>
    <w:rsid w:val="00E71698"/>
    <w:rsid w:val="00E73C15"/>
    <w:rsid w:val="00E82F38"/>
    <w:rsid w:val="00E862DC"/>
    <w:rsid w:val="00E9042C"/>
    <w:rsid w:val="00EA654C"/>
    <w:rsid w:val="00EA67C6"/>
    <w:rsid w:val="00EC1F39"/>
    <w:rsid w:val="00EE13B3"/>
    <w:rsid w:val="00EE3AAC"/>
    <w:rsid w:val="00EF4112"/>
    <w:rsid w:val="00F13433"/>
    <w:rsid w:val="00F158F1"/>
    <w:rsid w:val="00F169D6"/>
    <w:rsid w:val="00F50457"/>
    <w:rsid w:val="00F74DE5"/>
    <w:rsid w:val="00F7630B"/>
    <w:rsid w:val="00F76856"/>
    <w:rsid w:val="00F81999"/>
    <w:rsid w:val="00FC4CBE"/>
    <w:rsid w:val="00FD5160"/>
    <w:rsid w:val="00FE0B08"/>
    <w:rsid w:val="00FE7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5D5BA"/>
  <w15:docId w15:val="{3B53E50C-6C79-4520-B39B-36C548855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72D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037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A037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0379C"/>
  </w:style>
  <w:style w:type="character" w:customStyle="1" w:styleId="FontStyle15">
    <w:name w:val="Font Style15"/>
    <w:uiPriority w:val="99"/>
    <w:rsid w:val="00A0379C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6">
    <w:name w:val="Font Style16"/>
    <w:uiPriority w:val="99"/>
    <w:rsid w:val="00A0379C"/>
    <w:rPr>
      <w:rFonts w:ascii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unhideWhenUsed/>
    <w:rsid w:val="00A0379C"/>
    <w:rPr>
      <w:color w:val="0000FF" w:themeColor="hyperlink"/>
      <w:u w:val="single"/>
    </w:rPr>
  </w:style>
  <w:style w:type="paragraph" w:styleId="a7">
    <w:name w:val="No Spacing"/>
    <w:uiPriority w:val="1"/>
    <w:qFormat/>
    <w:rsid w:val="00A0379C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A037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379C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8D465C"/>
    <w:pPr>
      <w:ind w:left="720"/>
      <w:contextualSpacing/>
    </w:pPr>
  </w:style>
  <w:style w:type="character" w:customStyle="1" w:styleId="1">
    <w:name w:val="Неразрешенное упоминание1"/>
    <w:basedOn w:val="a0"/>
    <w:uiPriority w:val="99"/>
    <w:semiHidden/>
    <w:unhideWhenUsed/>
    <w:rsid w:val="00BC03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04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E48EA0-72F9-42C5-93C6-96DE44768F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2806</TotalTime>
  <Pages>2</Pages>
  <Words>522</Words>
  <Characters>2977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Ларченко</dc:creator>
  <cp:keywords/>
  <dc:description/>
  <cp:lastModifiedBy>Пользователь</cp:lastModifiedBy>
  <cp:revision>160</cp:revision>
  <cp:lastPrinted>2025-02-10T03:12:00Z</cp:lastPrinted>
  <dcterms:created xsi:type="dcterms:W3CDTF">2019-05-29T02:10:00Z</dcterms:created>
  <dcterms:modified xsi:type="dcterms:W3CDTF">2025-02-10T06:59:00Z</dcterms:modified>
</cp:coreProperties>
</file>